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000"/>
        <w:jc w:val="center"/>
      </w:pPr>
      <w:r>
        <w:rPr>
          <w:b/>
          <w:bCs/>
          <w:color w:val="2F5496"/>
          <w:sz w:val="52"/>
          <w:szCs w:val="52"/>
        </w:rPr>
        <w:t xml:space="preserve">IMU 센서 MAC 라벨</w:t>
      </w:r>
    </w:p>
    <w:p>
      <w:pPr>
        <w:spacing w:after="400"/>
        <w:jc w:val="center"/>
      </w:pPr>
      <w:r>
        <w:rPr>
          <w:b/>
          <w:bCs/>
          <w:sz w:val="38"/>
          <w:szCs w:val="38"/>
        </w:rPr>
        <w:t xml:space="preserve">부착 · 배치 운용 매뉴얼</w:t>
      </w:r>
    </w:p>
    <w:p>
      <w:pPr>
        <w:spacing w:after="140"/>
        <w:jc w:val="center"/>
      </w:pPr>
      <w:r>
        <w:rPr>
          <w:color w:val="8A94A6"/>
          <w:sz w:val="24"/>
          <w:szCs w:val="24"/>
        </w:rPr>
        <w:t xml:space="preserve">WitMotion BWT901CL(허리) · WT9011DCL(손)  ×  마크라이프 P15 라벨 프린터</w:t>
      </w:r>
    </w:p>
    <w:p>
      <w:pPr>
        <w:spacing w:after="140"/>
        <w:jc w:val="center"/>
      </w:pPr>
      <w:r>
        <w:rPr>
          <w:color w:val="8A94A6"/>
          <w:sz w:val="24"/>
          <w:szCs w:val="24"/>
        </w:rPr>
        <w:t xml:space="preserve">투석 환자 · 알코올 중독 환자 보행 분석 — 20명 배치 측정용</w:t>
      </w:r>
    </w:p>
    <w:p>
      <w:pPr>
        <w:spacing w:after="2000"/>
        <w:jc w:val="center"/>
      </w:pPr>
      <w:r>
        <w:rPr>
          <w:color w:val="8A94A6"/>
          <w:sz w:val="22"/>
          <w:szCs w:val="22"/>
        </w:rPr>
        <w:t xml:space="preserve">V1.0  |  2026. 9.  |  ㈜헬스브릿지</w:t>
      </w:r>
    </w:p>
    <w:p>
      <w:pPr>
        <w:jc w:val="center"/>
      </w:pPr>
      <w:r>
        <w:rPr>
          <w:sz w:val="22"/>
          <w:szCs w:val="22"/>
        </w:rPr>
        <w:t xml:space="preserve">센서 이름은 전부 같습니다. 구분할 수 있는 건 MAC 주소 하나뿐입니다 — 그걸 센서 몸에 붙입니다.</w:t>
      </w:r>
    </w:p>
    <w:p>
      <w:r>
        <w:br w:type="page"/>
      </w:r>
    </w:p>
    <w:p>
      <w:pPr>
        <w:pStyle w:val="Heading1"/>
        <w:spacing w:after="140" w:before="340"/>
      </w:pPr>
      <w:r>
        <w:t xml:space="preserve">1. 왜 라벨을 붙이는가</w:t>
      </w:r>
    </w:p>
    <w:p>
      <w:pPr>
        <w:spacing w:after="120" w:line="320"/>
      </w:pPr>
      <w:r>
        <w:rPr>
          <w:sz w:val="22"/>
          <w:szCs w:val="22"/>
        </w:rPr>
        <w:t xml:space="preserve">앱에서 센서를 검색하면 목록에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WT901BLE68</w:t>
      </w:r>
      <w:r>
        <w:rPr>
          <w:sz w:val="22"/>
          <w:szCs w:val="22"/>
        </w:rPr>
        <w:t xml:space="preserve"> 이 여러 개 뜹니다. </w:t>
      </w:r>
      <w:r>
        <w:rPr>
          <w:b/>
          <w:bCs/>
          <w:sz w:val="22"/>
          <w:szCs w:val="22"/>
        </w:rPr>
        <w:t xml:space="preserve">이름이 전부 같습니다.</w:t>
      </w:r>
      <w:r>
        <w:rPr>
          <w:sz w:val="22"/>
          <w:szCs w:val="22"/>
        </w:rPr>
        <w:t xml:space="preserve"> 다른 것은 괄호 안의 블루투스 주소(MAC)뿐인데, 센서 몸체에는 그 주소가 어디에도 적혀 있지 않습니다.</w:t>
      </w:r>
    </w:p>
    <w:p>
      <w:pPr>
        <w:spacing w:after="120" w:line="320"/>
      </w:pPr>
      <w:r>
        <w:rPr>
          <w:sz w:val="22"/>
          <w:szCs w:val="22"/>
        </w:rPr>
        <w:t xml:space="preserve">한 명을 잴 때는 문제가 없습니다. 스무 명이 한 자리에서 센서를 나눠 받고 동시에 연결하고 한꺼번에 돌려주는 자리에서는, 어느 센서가 누구에게 갔는지 눈으로 알 길이 없습니다. 자료가 뒤바뀌면 되돌릴 수 없습니다.</w:t>
      </w:r>
    </w:p>
    <w:p>
      <w:pPr>
        <w:spacing w:after="120" w:line="320"/>
      </w:pPr>
      <w:r>
        <w:rPr>
          <w:sz w:val="22"/>
          <w:szCs w:val="22"/>
        </w:rPr>
        <w:t xml:space="preserve">그래서 세 가지를 합니다. ① MAC 을 라벨로 뽑아 센서에 붙인다 ② 허리·손 센서를 </w:t>
      </w:r>
      <w:r>
        <w:rPr>
          <w:b/>
          <w:bCs/>
          <w:sz w:val="22"/>
          <w:szCs w:val="22"/>
        </w:rPr>
        <w:t xml:space="preserve">관리번호</w:t>
      </w:r>
      <w:r>
        <w:rPr>
          <w:sz w:val="22"/>
          <w:szCs w:val="22"/>
        </w:rPr>
        <w:t xml:space="preserve"> 로 짝지어 한 세트로 묶는다 ③ 앱의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현재 연결: CD:6A:…</w:t>
      </w:r>
      <w:r>
        <w:rPr>
          <w:sz w:val="22"/>
          <w:szCs w:val="22"/>
        </w:rPr>
        <w:t xml:space="preserve"> 표시를 라벨과 대조한 뒤에만 측정한다.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600"/>
      </w:tblGrid>
      <w:tr>
        <w:trPr>
          <w:tblHeader/>
        </w:trPr>
        <w:tc>
          <w:tcPr>
            <w:tcW w:type="dxa" w:w="22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센서</w:t>
            </w:r>
          </w:p>
        </w:tc>
        <w:tc>
          <w:tcPr>
            <w:tcW w:type="dxa" w:w="6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쓰임</w:t>
            </w:r>
          </w:p>
        </w:tc>
      </w:tr>
      <w:t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BWT901CL</w:t>
            </w:r>
          </w:p>
        </w:tc>
        <w:tc>
          <w:tcPr>
            <w:tcW w:type="dxa" w:w="6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허리(요추) 착용. 상면에 X·Y·Z 축 표시, 양쪽에 밴드 고정 날개. 메인 센서</w:t>
            </w:r>
          </w:p>
        </w:tc>
      </w:tr>
      <w:tr>
        <w:tc>
          <w:tcPr>
            <w:tcW w:type="dxa" w:w="2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WT9011DCL</w:t>
            </w:r>
          </w:p>
        </w:tc>
        <w:tc>
          <w:tcPr>
            <w:tcW w:type="dxa" w:w="6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손에 쥠. 전원 버튼·상태 LED·하단 USB. 보조 센서</w:t>
            </w:r>
          </w:p>
        </w:tc>
      </w:tr>
    </w:tbl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이 매뉴얼은 라벨과 배치 운용만 다룹니다. 착용 방향·측정 절차·전송은 </w:t>
      </w:r>
      <w:r>
        <w:rPr>
          <w:b/>
          <w:bCs/>
          <w:sz w:val="22"/>
          <w:szCs w:val="22"/>
        </w:rPr>
        <w:t xml:space="preserve">「IMU 센서 사용자 설명서」</w:t>
      </w:r>
      <w:r>
        <w:rPr>
          <w:sz w:val="22"/>
          <w:szCs w:val="22"/>
        </w:rPr>
        <w:t xml:space="preserve"> 를 따릅니다.</w:t>
      </w:r>
    </w:p>
    <w:p>
      <w:pPr>
        <w:pStyle w:val="Heading1"/>
        <w:spacing w:after="140" w:before="340"/>
      </w:pPr>
      <w:r>
        <w:t xml:space="preserve">2. 준비물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400"/>
      </w:tblGrid>
      <w:tr>
        <w:trPr>
          <w:tblHeader/>
        </w:trPr>
        <w:tc>
          <w:tcPr>
            <w:tcW w:type="dxa" w:w="24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구분</w:t>
            </w:r>
          </w:p>
        </w:tc>
        <w:tc>
          <w:tcPr>
            <w:tcW w:type="dxa" w:w="64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내용</w:t>
            </w:r>
          </w:p>
        </w:tc>
      </w:tr>
      <w:t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라벨 프린터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마크라이프 P15 미니 라벨 프린터 (열전사·잉크 없음). USB-C 충전, 블루투스 연결</w:t>
            </w:r>
          </w:p>
        </w:tc>
      </w:tr>
      <w:tr>
        <w:tc>
          <w:tcPr>
            <w:tcW w:type="dxa" w:w="2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라벨</w:t>
            </w:r>
          </w:p>
        </w:tc>
        <w:tc>
          <w:tcPr>
            <w:tcW w:type="dxa" w:w="6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P15 전용 15 mm 폭 라벨 롤. 흰 바탕에 검정 글씨. 손·밴드에 자주 닿으니 방수·강점착 종류로</w:t>
            </w:r>
          </w:p>
        </w:tc>
      </w:tr>
      <w:t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프린터 앱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MARKLIFE Smart Bluetooth label printer</w:t>
            </w:r>
            <w:r>
              <w:rPr>
                <w:sz w:val="22"/>
                <w:szCs w:val="22"/>
              </w:rPr>
              <w:t xml:space="preserve"> (Play 스토어, Shenzhen Yinxiaoqi). 담당자 휴대폰에 설치</w:t>
            </w:r>
          </w:p>
        </w:tc>
      </w:tr>
      <w:tr>
        <w:tc>
          <w:tcPr>
            <w:tcW w:type="dxa" w:w="2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MAC 확인</w:t>
            </w:r>
          </w:p>
        </w:tc>
        <w:tc>
          <w:tcPr>
            <w:tcW w:type="dxa" w:w="6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KD-STOP GW 앱(한림대) 또는 IMU GW 앱(원주세브란스) — 센서 연결 창. 또는 HEALTH-VAULT 의 [IMU 센서 스캔]</w:t>
            </w:r>
          </w:p>
        </w:tc>
      </w:tr>
      <w:t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관리대장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HEALTH-VAULT → 공통 → 대여 기기 관리. 센서마다 관리번호와 MAC 을 등록하고, 배치 때 대여·회수를 기록</w:t>
            </w:r>
          </w:p>
        </w:tc>
      </w:tr>
      <w:tr>
        <w:tc>
          <w:tcPr>
            <w:tcW w:type="dxa" w:w="2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세트 파우치</w:t>
            </w:r>
          </w:p>
        </w:tc>
        <w:tc>
          <w:tcPr>
            <w:tcW w:type="dxa" w:w="6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세트 수만큼(20명 배치면 20개). 파우치 겉에도 같은 관리번호 라벨</w:t>
            </w:r>
          </w:p>
        </w:tc>
      </w:tr>
    </w:tbl>
    <w:p>
      <w:pPr>
        <w:pStyle w:val="Heading1"/>
        <w:spacing w:after="140" w:before="340"/>
      </w:pPr>
      <w:r>
        <w:t xml:space="preserve">3. MAC 주소 확인하기</w:t>
      </w:r>
    </w:p>
    <w:p>
      <w:pPr>
        <w:spacing w:after="120" w:line="320"/>
      </w:pPr>
      <w:r>
        <w:rPr>
          <w:sz w:val="22"/>
          <w:szCs w:val="22"/>
        </w:rPr>
        <w:t xml:space="preserve">센서 하나씩 켜서 확인합니다. 여러 개를 한꺼번에 켜면 목록에 여러 줄이 떠서 어느 것이 손에 든 센서인지 알 수 없습니다.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방법 A — GW 앱 (현장 단말, 권장)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센서를 하나만 켭니다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GW 앱 → 설정 화면 → “센서 연결 설정” → [연결] 또는 [변경]</w:t>
      </w:r>
    </w:p>
    <w:p>
      <w:pPr>
        <w:spacing w:after="120" w:line="320"/>
      </w:pPr>
      <w:r>
        <w:rPr>
          <w:sz w:val="22"/>
          <w:szCs w:val="22"/>
        </w:rPr>
        <w:t xml:space="preserve">“메인 센서 연결” 창이 열리고 우측 상단에 </w:t>
      </w:r>
      <w:r>
        <w:rPr>
          <w:b/>
          <w:bCs/>
          <w:sz w:val="22"/>
          <w:szCs w:val="22"/>
        </w:rPr>
        <w:t xml:space="preserve">검색 중</w:t>
      </w:r>
      <w:r>
        <w:rPr>
          <w:sz w:val="22"/>
          <w:szCs w:val="22"/>
        </w:rPr>
        <w:t xml:space="preserve"> 이 표시되며 주변 센서를 찾습니다.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목록에서 괄호 안의 주소를 읽습니다</w:t>
      </w:r>
    </w:p>
    <w:p>
      <w:pPr>
        <w:spacing w:after="120" w:line="320"/>
      </w:pPr>
      <w:r>
        <w:rPr>
          <w:sz w:val="22"/>
          <w:szCs w:val="22"/>
        </w:rPr>
        <w:t xml:space="preserve">한 줄만 떠야 정상입니다.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WT901BLE68 (CD:6A:1F:0B:9E:42)</w:t>
      </w:r>
      <w:r>
        <w:rPr>
          <w:sz w:val="22"/>
          <w:szCs w:val="22"/>
        </w:rPr>
        <w:t xml:space="preserve"> 처럼 이름 뒤 괄호 안이 MAC 입니다. 그 줄을 선택하면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현재 연결: CD:6A:…</w:t>
      </w:r>
      <w:r>
        <w:rPr>
          <w:sz w:val="22"/>
          <w:szCs w:val="22"/>
        </w:rPr>
        <w:t xml:space="preserve"> 로 바뀌며 초록색이 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4  </w:t>
      </w:r>
      <w:r>
        <w:rPr>
          <w:b/>
          <w:bCs/>
          <w:sz w:val="23"/>
          <w:szCs w:val="23"/>
        </w:rPr>
        <w:t xml:space="preserve">  주소 12자리를 적어 둡니다</w:t>
      </w:r>
    </w:p>
    <w:p>
      <w:pPr>
        <w:spacing w:after="120" w:line="320"/>
      </w:pPr>
      <w:r>
        <w:rPr>
          <w:sz w:val="22"/>
          <w:szCs w:val="22"/>
        </w:rPr>
        <w:t xml:space="preserve">아래 4장의 라벨 작성표에 옮겨 적습니다. 두 자리씩 콜론으로 나뉜 여섯 묶음, 총 12자리(0~9, A~F)입니다.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방법 B — HEALTH-VAULT [IMU 센서 스캔] (PC)</w:t>
      </w:r>
    </w:p>
    <w:p>
      <w:pPr>
        <w:spacing w:after="120" w:line="320"/>
      </w:pPr>
      <w:r>
        <w:rPr>
          <w:sz w:val="22"/>
          <w:szCs w:val="22"/>
        </w:rPr>
        <w:t xml:space="preserve">공통 → </w:t>
      </w:r>
      <w:r>
        <w:rPr>
          <w:b/>
          <w:bCs/>
          <w:sz w:val="22"/>
          <w:szCs w:val="22"/>
        </w:rPr>
        <w:t xml:space="preserve">IMU 센서 스캔</w:t>
      </w:r>
      <w:r>
        <w:rPr>
          <w:sz w:val="22"/>
          <w:szCs w:val="22"/>
        </w:rPr>
        <w:t xml:space="preserve"> 을 열면 “전체 BT and BLE 장치 목록” 과 “Health Bridge 장치 목록” 이 나옵니다. </w:t>
      </w:r>
      <w:r>
        <w:rPr>
          <w:b/>
          <w:bCs/>
          <w:sz w:val="22"/>
          <w:szCs w:val="22"/>
        </w:rPr>
        <w:t xml:space="preserve">장치 ID</w:t>
      </w:r>
      <w:r>
        <w:rPr>
          <w:sz w:val="22"/>
          <w:szCs w:val="22"/>
        </w:rPr>
        <w:t xml:space="preserve"> 열이 MAC 입니다. 같은 이름이 여럿이면 RSSI(신호 세기)가 가장 큰 줄이 지금 손에 든 센서입니다.</w:t>
      </w:r>
    </w:p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주의 : </w:t>
      </w:r>
      <w:r>
        <w:rPr>
          <w:sz w:val="22"/>
          <w:szCs w:val="22"/>
        </w:rPr>
        <w:t xml:space="preserve">센서 뒷면의 제조사 스티커에는 모델명과 일련번호만 있고 MAC 은 없습니다. 반드시 앱이나 PC 로 읽어야 합니다.</w:t>
      </w:r>
    </w:p>
    <w:p>
      <w:pPr>
        <w:pStyle w:val="Heading1"/>
        <w:spacing w:after="140" w:before="340"/>
      </w:pPr>
      <w:r>
        <w:t xml:space="preserve">4. 라벨 규격과 관리번호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4.1 관리번호 체계</w:t>
      </w:r>
    </w:p>
    <w:p>
      <w:pPr>
        <w:spacing w:after="120" w:line="320"/>
      </w:pPr>
      <w:r>
        <w:rPr>
          <w:sz w:val="22"/>
          <w:szCs w:val="22"/>
        </w:rPr>
        <w:t xml:space="preserve">허리와 손 센서 한 짝을 </w:t>
      </w:r>
      <w:r>
        <w:rPr>
          <w:b/>
          <w:bCs/>
          <w:sz w:val="22"/>
          <w:szCs w:val="22"/>
        </w:rPr>
        <w:t xml:space="preserve">세트</w:t>
      </w:r>
      <w:r>
        <w:rPr>
          <w:sz w:val="22"/>
          <w:szCs w:val="22"/>
        </w:rPr>
        <w:t xml:space="preserve"> 로 묶고, 세트 번호를 두 센서가 함께 씁니다. 배치 때는 세트 단위로 나눠 주고 세트 단위로 돌려받습니다.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00"/>
        <w:gridCol w:w="4600"/>
      </w:tblGrid>
      <w:tr>
        <w:trPr>
          <w:tblHeader/>
        </w:trPr>
        <w:tc>
          <w:tcPr>
            <w:tcW w:type="dxa" w:w="20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관리번호</w:t>
            </w:r>
          </w:p>
        </w:tc>
        <w:tc>
          <w:tcPr>
            <w:tcW w:type="dxa" w:w="24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센서</w:t>
            </w:r>
          </w:p>
        </w:tc>
        <w:tc>
          <w:tcPr>
            <w:tcW w:type="dxa" w:w="4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뜻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HD-01-W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BWT901CL</w:t>
            </w:r>
          </w:p>
        </w:tc>
        <w:tc>
          <w:tcPr>
            <w:tcW w:type="dxa" w:w="4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투석(HD) 1번 세트 · 허리(Waist)</w:t>
            </w:r>
          </w:p>
        </w:tc>
      </w:tr>
      <w:tr>
        <w:tc>
          <w:tcPr>
            <w:tcW w:type="dxa" w:w="2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HD-01-H</w:t>
            </w:r>
          </w:p>
        </w:tc>
        <w:tc>
          <w:tcPr>
            <w:tcW w:type="dxa" w:w="2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WT9011DCL</w:t>
            </w:r>
          </w:p>
        </w:tc>
        <w:tc>
          <w:tcPr>
            <w:tcW w:type="dxa" w:w="4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투석(HD) 1번 세트 · 손(Hand)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AL-01-W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BWT901CL</w:t>
            </w:r>
          </w:p>
        </w:tc>
        <w:tc>
          <w:tcPr>
            <w:tcW w:type="dxa" w:w="4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알코올(AL) 1번 세트 · 허리</w:t>
            </w:r>
          </w:p>
        </w:tc>
      </w:tr>
      <w:tr>
        <w:tc>
          <w:tcPr>
            <w:tcW w:type="dxa" w:w="2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AL-01-H</w:t>
            </w:r>
          </w:p>
        </w:tc>
        <w:tc>
          <w:tcPr>
            <w:tcW w:type="dxa" w:w="2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WT9011DCL</w:t>
            </w:r>
          </w:p>
        </w:tc>
        <w:tc>
          <w:tcPr>
            <w:tcW w:type="dxa" w:w="4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알코올(AL) 1번 세트 · 손</w:t>
            </w:r>
          </w:p>
        </w:tc>
      </w:tr>
    </w:tbl>
    <w:p>
      <w:pPr>
        <w:spacing w:after="120" w:line="320"/>
      </w:pPr>
      <w:r>
        <w:rPr>
          <w:sz w:val="22"/>
          <w:szCs w:val="22"/>
        </w:rPr>
        <w:t xml:space="preserve">기관이 둘이면 앞에 기관을 붙입니다 — 한림대 HL, 원주세브란스 WJ (예: HL-HD-01-W). 번호는 01부터 세트 수까지, 20명 배치면 20세트·센서 40개입니다.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4.2 라벨에 넣는 것 — 석 줄</w:t>
      </w:r>
    </w:p>
    <w:tbl>
      <w:tblPr>
        <w:tblW w:type="dxa" w:w="8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200"/>
        <w:gridCol w:w="4000"/>
      </w:tblGrid>
      <w:tr>
        <w:trPr>
          <w:tblHeader/>
        </w:trPr>
        <w:tc>
          <w:tcPr>
            <w:tcW w:type="dxa" w:w="14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줄</w:t>
            </w:r>
          </w:p>
        </w:tc>
        <w:tc>
          <w:tcPr>
            <w:tcW w:type="dxa" w:w="32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내용</w:t>
            </w:r>
          </w:p>
        </w:tc>
        <w:tc>
          <w:tcPr>
            <w:tcW w:type="dxa" w:w="40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이유</w:t>
            </w:r>
          </w:p>
        </w:tc>
      </w:tr>
      <w:tr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1줄 (크게)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HD-01-W</w:t>
            </w:r>
          </w:p>
        </w:tc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멀리서도 읽히는 관리번호. 나눠 주고 돌려받을 때 보는 것은 이 줄</w:t>
            </w:r>
          </w:p>
        </w:tc>
      </w:tr>
      <w:tr>
        <w:tc>
          <w:tcPr>
            <w:tcW w:type="dxa" w:w="1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2줄 (중간)</w:t>
            </w:r>
          </w:p>
        </w:tc>
        <w:tc>
          <w:tcPr>
            <w:tcW w:type="dxa" w:w="3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6A:1F:9E:42</w:t>
            </w:r>
          </w:p>
        </w:tc>
        <w:tc>
          <w:tcPr>
            <w:tcW w:type="dxa" w:w="4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MAC 뒤 4묶음. 앱의 “현재 연결” 표시와 대조할 때 보는 것</w:t>
            </w:r>
          </w:p>
        </w:tc>
      </w:tr>
      <w:tr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3줄 (작게)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CD:6A:1F:0B:9E:42 BWT901CL</w:t>
            </w:r>
          </w:p>
        </w:tc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전체 MAC 과 모델. 대장 등록·분쟁 때 근거</w:t>
            </w:r>
          </w:p>
        </w:tc>
      </w:tr>
    </w:tbl>
    <w:p>
      <w:pPr>
        <w:spacing w:after="120" w:line="320"/>
      </w:pPr>
      <w:r>
        <w:rPr>
          <w:sz w:val="22"/>
          <w:szCs w:val="22"/>
        </w:rPr>
        <w:t xml:space="preserve">15 mm 라벨 한 장의 모습입니다.</w:t>
      </w:r>
    </w:p>
    <w:tbl>
      <w:tblPr>
        <w:tblW w:type="dxa" w:w="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</w:tblGrid>
      <w:tr>
        <w:tc>
          <w:tcPr>
            <w:tcW w:type="dxa" w:w="4200"/>
            <w:tcBorders>
              <w:top w:val="single" w:color="1F2937" w:sz="12"/>
              <w:left w:val="single" w:color="1F2937" w:sz="12"/>
              <w:bottom w:val="single" w:color="1F2937" w:sz="12"/>
              <w:right w:val="single" w:color="1F2937" w:sz="12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b/>
                <w:bCs/>
                <w:sz w:val="40"/>
                <w:szCs w:val="40"/>
              </w:rPr>
              <w:t xml:space="preserve">HD-01-W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b/>
                <w:bCs/>
                <w:sz w:val="30"/>
                <w:szCs w:val="30"/>
              </w:rPr>
              <w:t xml:space="preserve">6A:1F:9E:42</w:t>
            </w:r>
          </w:p>
          <w:p>
            <w:r>
              <w:rPr>
                <w:rFonts w:ascii="Consolas" w:cs="Consolas" w:eastAsia="Consolas" w:hAnsi="Consolas"/>
                <w:color w:val="444444"/>
                <w:sz w:val="16"/>
                <w:szCs w:val="16"/>
              </w:rPr>
              <w:t xml:space="preserve">CD:6A:1F:0B:9E:42  BWT901CL</w:t>
            </w:r>
          </w:p>
        </w:tc>
      </w:tr>
    </w:tbl>
    <w:p>
      <w:pPr>
        <w:spacing w:after="120" w:line="320"/>
      </w:pPr>
      <w:r>
        <w:rPr>
          <w:sz w:val="22"/>
          <w:szCs w:val="22"/>
        </w:rPr>
        <w:t xml:space="preserve"/>
      </w:r>
    </w:p>
    <w:tbl>
      <w:tblPr>
        <w:tblW w:type="dxa" w:w="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</w:tblGrid>
      <w:tr>
        <w:tc>
          <w:tcPr>
            <w:tcW w:type="dxa" w:w="4200"/>
            <w:tcBorders>
              <w:top w:val="single" w:color="1F2937" w:sz="12"/>
              <w:left w:val="single" w:color="1F2937" w:sz="12"/>
              <w:bottom w:val="single" w:color="1F2937" w:sz="12"/>
              <w:right w:val="single" w:color="1F2937" w:sz="12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b/>
                <w:bCs/>
                <w:sz w:val="40"/>
                <w:szCs w:val="40"/>
              </w:rPr>
              <w:t xml:space="preserve">HD-01-H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b/>
                <w:bCs/>
                <w:sz w:val="30"/>
                <w:szCs w:val="30"/>
              </w:rPr>
              <w:t xml:space="preserve">3C:88:A0:15</w:t>
            </w:r>
          </w:p>
          <w:p>
            <w:r>
              <w:rPr>
                <w:rFonts w:ascii="Consolas" w:cs="Consolas" w:eastAsia="Consolas" w:hAnsi="Consolas"/>
                <w:color w:val="444444"/>
                <w:sz w:val="16"/>
                <w:szCs w:val="16"/>
              </w:rPr>
              <w:t xml:space="preserve">F2:3C:88:D4:A0:15  WT9011DCL</w:t>
            </w:r>
          </w:p>
        </w:tc>
      </w:tr>
    </w:tbl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앱은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현재 연결: CD:6A:…</w:t>
      </w:r>
      <w:r>
        <w:rPr>
          <w:sz w:val="22"/>
          <w:szCs w:val="22"/>
        </w:rPr>
        <w:t xml:space="preserve"> 처럼 </w:t>
      </w:r>
      <w:r>
        <w:rPr>
          <w:b/>
          <w:bCs/>
          <w:sz w:val="22"/>
          <w:szCs w:val="22"/>
        </w:rPr>
        <w:t xml:space="preserve">앞자리</w:t>
      </w:r>
      <w:r>
        <w:rPr>
          <w:sz w:val="22"/>
          <w:szCs w:val="22"/>
        </w:rPr>
        <w:t xml:space="preserve"> 를 보여 주고, 검색 목록은 전체를 보여 줍니다. 2줄에 뒤 4묶음을 두는 것은 앞자리(제조사 고정값)가 센서마다 비슷해 헷갈리기 때문입니다. 대조할 때는 3줄의 전체 주소로 확인하세요.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4.3 라벨 작성표 (출력 전에 채운다)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3200"/>
        <w:gridCol w:w="2600"/>
      </w:tblGrid>
      <w:tr>
        <w:trPr>
          <w:tblHeader/>
        </w:trPr>
        <w:tc>
          <w:tcPr>
            <w:tcW w:type="dxa" w:w="15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관리번호</w:t>
            </w:r>
          </w:p>
        </w:tc>
        <w:tc>
          <w:tcPr>
            <w:tcW w:type="dxa" w:w="1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모델</w:t>
            </w:r>
          </w:p>
        </w:tc>
        <w:tc>
          <w:tcPr>
            <w:tcW w:type="dxa" w:w="32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MAC (12자리)</w:t>
            </w:r>
          </w:p>
        </w:tc>
        <w:tc>
          <w:tcPr>
            <w:tcW w:type="dxa" w:w="2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확인자 / 날짜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HD-01-W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BWT901CL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HD-01-H</w:t>
            </w:r>
          </w:p>
        </w:tc>
        <w:tc>
          <w:tcPr>
            <w:tcW w:type="dxa" w:w="1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WT9011DCL</w:t>
            </w:r>
          </w:p>
        </w:tc>
        <w:tc>
          <w:tcPr>
            <w:tcW w:type="dxa" w:w="3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HD-02-W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BWT901CL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HD-02-H</w:t>
            </w:r>
          </w:p>
        </w:tc>
        <w:tc>
          <w:tcPr>
            <w:tcW w:type="dxa" w:w="1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WT9011DCL</w:t>
            </w:r>
          </w:p>
        </w:tc>
        <w:tc>
          <w:tcPr>
            <w:tcW w:type="dxa" w:w="3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HD-03-W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BWT901CL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HD-03-H</w:t>
            </w:r>
          </w:p>
        </w:tc>
        <w:tc>
          <w:tcPr>
            <w:tcW w:type="dxa" w:w="1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WT9011DCL</w:t>
            </w:r>
          </w:p>
        </w:tc>
        <w:tc>
          <w:tcPr>
            <w:tcW w:type="dxa" w:w="3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…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40"/>
      </w:pPr>
      <w:r>
        <w:t xml:space="preserve">5. 마크라이프 앱으로 라벨 출력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프린터 준비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P15 를 충전하고 라벨 롤을 넣습니다. 롤은 위쪽 배출구로 라벨이 나오도록 넣고, 덮개를 닫은 뒤 전원을 켭니다.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휴대폰 블루투스를 켜고 MARKLIFE 앱을 엽니다. 앱의 프린터 연결에서 P15 를 고릅니다. 연결되면 앱 상단에 프린터 이름과 배터리가 보입니다.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라벨 크기 맞추기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새 라벨을 만들 때 라벨 종류를 넣은 롤(15 mm)로 고릅니다. 길이는 자동(내용에 맞춤)으로 두면 석 줄이 들어갑니다. 길이를 고정하면 40 mm 안팎이 알맞습니다.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텍스트 석 줄 넣기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텍스트 상자를 셋 넣습니다. 1줄 관리번호는 </w:t>
      </w:r>
      <w:r>
        <w:rPr>
          <w:b/>
          <w:bCs/>
          <w:sz w:val="22"/>
          <w:szCs w:val="22"/>
        </w:rPr>
        <w:t xml:space="preserve">가장 굵고 크게</w:t>
      </w:r>
      <w:r>
        <w:rPr>
          <w:sz w:val="22"/>
          <w:szCs w:val="22"/>
        </w:rPr>
        <w:t xml:space="preserve">, 2줄 MAC 뒤 4묶음은 중간, 3줄 전체 MAC·모델은 작게. 글꼴은 숫자 0 과 영문 O 가 구분되는 것(고정폭)을 고릅니다.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MAC 은 4.3 작성표를 보고 한 자리씩 옮겨 적습니다. 특히 8/B, 0/D, 1/I 를 틀리기 쉽습니다. 넣은 뒤 한 번 더 대조합니다.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4  </w:t>
      </w:r>
      <w:r>
        <w:rPr>
          <w:b/>
          <w:bCs/>
          <w:sz w:val="23"/>
          <w:szCs w:val="23"/>
        </w:rPr>
        <w:t xml:space="preserve">  미리보기 → 인쇄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미리보기에서 글자가 잘리지 않는지 봅니다. 1장 인쇄해 실제 센서 옆에 대 보고, 맞으면 같은 방법으로 세트 수만큼 만듭니다.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같은 라벨을 2장씩 뽑습니다 — 하나는 센서, 하나는 세트 파우치용(파우치에는 W·H 두 장 다).</w:t>
      </w:r>
    </w:p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한 번에 한 세트씩 하세요. </w:t>
      </w:r>
      <w:r>
        <w:rPr>
          <w:sz w:val="22"/>
          <w:szCs w:val="22"/>
        </w:rPr>
        <w:t xml:space="preserve">센서를 켜고 → MAC 을 읽고 → 라벨을 뽑고 → 바로 붙이고 → 대장에 적고 → 끕니다. 여러 센서의 라벨을 미리 뽑아 두면 붙이다 뒤바뀝니다.</w:t>
      </w:r>
    </w:p>
    <w:p>
      <w:pPr>
        <w:pStyle w:val="Heading1"/>
        <w:spacing w:after="140" w:before="340"/>
      </w:pPr>
      <w:r>
        <w:t xml:space="preserve">6. 센서에 붙이는 위치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00"/>
      </w:tblGrid>
      <w:tr>
        <w:trPr>
          <w:tblHeader/>
        </w:trPr>
        <w:tc>
          <w:tcPr>
            <w:tcW w:type="dxa" w:w="20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센서</w:t>
            </w:r>
          </w:p>
        </w:tc>
        <w:tc>
          <w:tcPr>
            <w:tcW w:type="dxa" w:w="68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붙이는 자리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BWT901CL (허리)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상면의 X·Y·Z 축 표시를 가리지 않는 측면 또는 바닥면. 밴드 날개와 USB 구멍을 피합니다. 축 표시는 착용 방향의 기준이라 가리면 안 됩니다.</w:t>
            </w:r>
          </w:p>
        </w:tc>
      </w:tr>
      <w:tr>
        <w:tc>
          <w:tcPr>
            <w:tcW w:type="dxa" w:w="2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WT9011DCL (손)</w:t>
            </w:r>
          </w:p>
        </w:tc>
        <w:tc>
          <w:tcPr>
            <w:tcW w:type="dxa" w:w="6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제조사 라벨 면 옆 빈 자리. 전원 버튼·상태 LED·하단 USB 를 덮지 않습니다. 쥐었을 때 손등 쪽으로 오는 면이 보이도록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세트 파우치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겉면 잘 보이는 곳에 W·H 라벨 두 장. 파우치 하나가 세트 하나</w:t>
            </w:r>
          </w:p>
        </w:tc>
      </w:tr>
    </w:tbl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붙이기 전에 알코올 솜으로 닦고 말립니다. 붙인 뒤 30초 눌러 줍니다.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라벨 위에 투명 테이프를 한 겹 덧대면 밴드·손에 쓸려도 오래 갑니다.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라벨이 떨어지거나 글자가 지워지면 그 센서는 쓰지 말고 3장부터 다시 합니다. 추측으로 붙이지 않습니다.</w:t>
      </w:r>
    </w:p>
    <w:p>
      <w:pPr>
        <w:pStyle w:val="Heading1"/>
        <w:spacing w:after="140" w:before="340"/>
      </w:pPr>
      <w:r>
        <w:t xml:space="preserve">7. HEALTH-VAULT 대여 기기 관리에 등록</w:t>
      </w:r>
    </w:p>
    <w:p>
      <w:pPr>
        <w:spacing w:after="120" w:line="320"/>
      </w:pPr>
      <w:r>
        <w:rPr>
          <w:sz w:val="22"/>
          <w:szCs w:val="22"/>
        </w:rPr>
        <w:t xml:space="preserve">공통 → </w:t>
      </w:r>
      <w:r>
        <w:rPr>
          <w:b/>
          <w:bCs/>
          <w:sz w:val="22"/>
          <w:szCs w:val="22"/>
        </w:rPr>
        <w:t xml:space="preserve">대여 기기 관리</w:t>
      </w:r>
      <w:r>
        <w:rPr>
          <w:sz w:val="22"/>
          <w:szCs w:val="22"/>
        </w:rPr>
        <w:t xml:space="preserve"> 에서 센서마다 자산으로 등록합니다. 여기 적힌 MAC 이 배치 때 대조의 근거가 됩니다.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600"/>
      </w:tblGrid>
      <w:tr>
        <w:trPr>
          <w:tblHeader/>
        </w:trPr>
        <w:tc>
          <w:tcPr>
            <w:tcW w:type="dxa" w:w="22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칸</w:t>
            </w:r>
          </w:p>
        </w:tc>
        <w:tc>
          <w:tcPr>
            <w:tcW w:type="dxa" w:w="6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넣는 값</w:t>
            </w:r>
          </w:p>
        </w:tc>
      </w:tr>
      <w:t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모델</w:t>
            </w:r>
          </w:p>
        </w:tc>
        <w:tc>
          <w:tcPr>
            <w:tcW w:type="dxa" w:w="6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BWT901CL 또는 WT9011DCL</w:t>
            </w:r>
          </w:p>
        </w:tc>
      </w:tr>
      <w:tr>
        <w:tc>
          <w:tcPr>
            <w:tcW w:type="dxa" w:w="2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관리번호</w:t>
            </w:r>
          </w:p>
        </w:tc>
        <w:tc>
          <w:tcPr>
            <w:tcW w:type="dxa" w:w="6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라벨 1줄과 같게 — HD-01-W</w:t>
            </w:r>
          </w:p>
        </w:tc>
      </w:tr>
      <w:t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MAC/UUID</w:t>
            </w:r>
          </w:p>
        </w:tc>
        <w:tc>
          <w:tcPr>
            <w:tcW w:type="dxa" w:w="6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라벨 3줄의 전체 주소 — CD:6A:1F:0B:9E:42 (대문자, 콜론 포함)</w:t>
            </w:r>
          </w:p>
        </w:tc>
      </w:tr>
      <w:tr>
        <w:tc>
          <w:tcPr>
            <w:tcW w:type="dxa" w:w="2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일련번호</w:t>
            </w:r>
          </w:p>
        </w:tc>
        <w:tc>
          <w:tcPr>
            <w:tcW w:type="dxa" w:w="6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센서 뒷면 제조사 스티커의 S/N</w:t>
            </w:r>
          </w:p>
        </w:tc>
      </w:tr>
      <w:t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비고</w:t>
            </w:r>
          </w:p>
        </w:tc>
        <w:tc>
          <w:tcPr>
            <w:tcW w:type="dxa" w:w="6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세트 번호, 라벨 부착일</w:t>
            </w:r>
          </w:p>
        </w:tc>
      </w:tr>
    </w:tbl>
    <w:p>
      <w:pPr>
        <w:pBdr>
          <w:left w:val="single" w:color="1D9E75" w:sz="14"/>
        </w:pBdr>
        <w:shd w:fill="EAF4EC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관리번호·MAC 을 잘못 넣으면 이후 모든 대조가 틀립니다. 등록 뒤 </w:t>
      </w:r>
      <w:r>
        <w:rPr>
          <w:b/>
          <w:bCs/>
          <w:sz w:val="22"/>
          <w:szCs w:val="22"/>
        </w:rPr>
        <w:t xml:space="preserve">검색칸에 MAC 뒤 4자리</w:t>
      </w:r>
      <w:r>
        <w:rPr>
          <w:sz w:val="22"/>
          <w:szCs w:val="22"/>
        </w:rPr>
        <w:t xml:space="preserve"> 를 넣어 그 센서 한 줄만 나오는지 확인하세요.</w:t>
      </w:r>
    </w:p>
    <w:p>
      <w:r>
        <w:br w:type="page"/>
      </w:r>
    </w:p>
    <w:p>
      <w:pPr>
        <w:pStyle w:val="Heading1"/>
        <w:spacing w:after="140" w:before="340"/>
      </w:pPr>
      <w:r>
        <w:t xml:space="preserve">8. 20명 배치 측정 — 나눠 주기 · 대조 · 돌려받기</w:t>
      </w:r>
    </w:p>
    <w:p>
      <w:pPr>
        <w:spacing w:after="120" w:line="320"/>
      </w:pPr>
      <w:r>
        <w:rPr>
          <w:sz w:val="22"/>
          <w:szCs w:val="22"/>
        </w:rPr>
        <w:t xml:space="preserve">핵심은 하나입니다 — 센서는 항상 세트(파우치) 단위로 움직이고, 연결할 때마다 앱 표시와 라벨을 대조합니다.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8.1 전날 준비</w:t>
      </w:r>
    </w:p>
    <w:p>
      <w:pPr>
        <w:spacing w:after="60" w:line="300"/>
        <w:ind w:left="3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세트 파우치 20개에 W·H 센서가 짝대로 들어 있는지 — 파우치 라벨과 센서 라벨의 관리번호 일치</w:t>
      </w:r>
    </w:p>
    <w:p>
      <w:pPr>
        <w:spacing w:after="60" w:line="300"/>
        <w:ind w:left="3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센서 40개 완충. 충전 케이블은 파우치에 넣지 않는다(케이블 연결 상태로 착용 금지)</w:t>
      </w:r>
    </w:p>
    <w:p>
      <w:pPr>
        <w:spacing w:after="60" w:line="300"/>
        <w:ind w:left="3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배정표 출력 — 아래 8.5 서식. 대상자 이름·연구 ID 옆에 세트 번호 칸을 비워 둔다</w:t>
      </w:r>
    </w:p>
    <w:p>
      <w:pPr>
        <w:spacing w:after="60" w:line="300"/>
        <w:ind w:left="3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담당자 단말에 GW 앱 로그인, 코디네이터 인증, 측정 설정(투석 전/후 등) 확인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8.2 나눠 주기 (배포)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대상자를 부르고 배정표에 세트 번호를 적습니다</w:t>
      </w:r>
    </w:p>
    <w:p>
      <w:pPr>
        <w:spacing w:after="120" w:line="320"/>
      </w:pPr>
      <w:r>
        <w:rPr>
          <w:sz w:val="22"/>
          <w:szCs w:val="22"/>
        </w:rPr>
        <w:t xml:space="preserve">순서대로 01, 02, … 로 줍니다. 같은 대상자가 다음 회차에 같은 번호를 받을 필요는 없습니다 — 그날의 배정표가 근거입니다.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HEALTH-VAULT 대여 기기 관리에서 [대여]</w:t>
      </w:r>
    </w:p>
    <w:p>
      <w:pPr>
        <w:spacing w:after="120" w:line="320"/>
      </w:pPr>
      <w:r>
        <w:rPr>
          <w:sz w:val="22"/>
          <w:szCs w:val="22"/>
        </w:rPr>
        <w:t xml:space="preserve">세트의 W·H 두 자산을 대상자에게 대여로 기록합니다. 반납 예정일은 그날. 이 기록이 있어야 자료가 누구 것인지 나중에 증명됩니다.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파우치째 건넵니다</w:t>
      </w:r>
    </w:p>
    <w:p>
      <w:pPr>
        <w:spacing w:after="120" w:line="320"/>
      </w:pPr>
      <w:r>
        <w:rPr>
          <w:sz w:val="22"/>
          <w:szCs w:val="22"/>
        </w:rPr>
        <w:t xml:space="preserve">센서만 꺼내 주지 않습니다. 파우치 라벨 → 센서 라벨 → 배정표 세 곳의 번호가 같은지 대상자 앞에서 한 번 읽어 줍니다.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8.3 연결과 대조 (측정 직전)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허리 센서(W)를 켜고 GW 앱에서 연결합니다</w:t>
      </w:r>
    </w:p>
    <w:p>
      <w:pPr>
        <w:spacing w:after="120" w:line="320"/>
      </w:pPr>
      <w:r>
        <w:rPr>
          <w:sz w:val="22"/>
          <w:szCs w:val="22"/>
        </w:rPr>
        <w:t xml:space="preserve">검색 목록에 여러 줄이 뜹니다 — 옆 대상자의 센서까지 보입니다. </w:t>
      </w:r>
      <w:r>
        <w:rPr>
          <w:b/>
          <w:bCs/>
          <w:sz w:val="22"/>
          <w:szCs w:val="22"/>
        </w:rPr>
        <w:t xml:space="preserve">괄호 안 주소가 이 대상자 라벨의 3줄과 같은 줄</w:t>
      </w:r>
      <w:r>
        <w:rPr>
          <w:sz w:val="22"/>
          <w:szCs w:val="22"/>
        </w:rPr>
        <w:t xml:space="preserve"> 만 선택합니다. 신호가 세다고 고르면 안 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“현재 연결” 표시를 라벨과 대조합니다</w:t>
      </w:r>
    </w:p>
    <w:p>
      <w:pPr>
        <w:spacing w:after="120" w:line="320"/>
      </w:pPr>
      <w:r>
        <w:rPr>
          <w:sz w:val="22"/>
          <w:szCs w:val="22"/>
        </w:rPr>
        <w:t xml:space="preserve">앱에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현재 연결: CD:6A:…</w:t>
      </w:r>
      <w:r>
        <w:rPr>
          <w:sz w:val="22"/>
          <w:szCs w:val="22"/>
        </w:rPr>
        <w:t xml:space="preserve"> 가 초록으로 뜨면, 그 앞자리가 라벨 3줄의 앞자리와 같은지 봅니다. 다르면 [변경] 으로 다시 고릅니다.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손 센서(H)도 같은 방법으로 (보조 센서 설정)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4  </w:t>
      </w:r>
      <w:r>
        <w:rPr>
          <w:b/>
          <w:bCs/>
          <w:sz w:val="23"/>
          <w:szCs w:val="23"/>
        </w:rPr>
        <w:t xml:space="preserve">  측정 화면 상단 “상태 — 연결됨 (주소)” 를 마지막으로 한 번 더</w:t>
      </w:r>
    </w:p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대조 없이 측정 시작 금지. </w:t>
      </w:r>
      <w:r>
        <w:rPr>
          <w:sz w:val="22"/>
          <w:szCs w:val="22"/>
        </w:rPr>
        <w:t xml:space="preserve">이름이 같아서 옆 사람 센서에 연결돼도 앱은 아무 경고를 하지 않습니다. 자료는 정상으로 저장되지만 주인이 바뀝니다.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8.4 돌려받기 (회수)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대상자에게서 파우치째 받습니다</w:t>
      </w:r>
    </w:p>
    <w:p>
      <w:pPr>
        <w:spacing w:after="120" w:line="320"/>
      </w:pPr>
      <w:r>
        <w:rPr>
          <w:sz w:val="22"/>
          <w:szCs w:val="22"/>
        </w:rPr>
        <w:t xml:space="preserve">파우치 안에 W·H 두 개가 있는지, 라벨 번호가 파우치와 같은지 봅니다. 빈 파우치나 짝이 다른 것은 그 자리에서 바로잡습니다.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센서를 끕니다</w:t>
      </w:r>
    </w:p>
    <w:p>
      <w:pPr>
        <w:spacing w:after="120" w:line="320"/>
      </w:pPr>
      <w:r>
        <w:rPr>
          <w:sz w:val="22"/>
          <w:szCs w:val="22"/>
        </w:rPr>
        <w:t xml:space="preserve">켜 둔 채 파우치에 넣으면 다음 대상자 연결 때 목록에 섞여 뜹니다.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HEALTH-VAULT 에서 [회수]</w:t>
      </w:r>
    </w:p>
    <w:p>
      <w:pPr>
        <w:spacing w:after="120" w:line="320"/>
      </w:pPr>
      <w:r>
        <w:rPr>
          <w:sz w:val="22"/>
          <w:szCs w:val="22"/>
        </w:rPr>
        <w:t xml:space="preserve">대여 기록을 반납 처리합니다. 배정표의 회수 칸에 체크.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4  </w:t>
      </w:r>
      <w:r>
        <w:rPr>
          <w:b/>
          <w:bCs/>
          <w:sz w:val="23"/>
          <w:szCs w:val="23"/>
        </w:rPr>
        <w:t xml:space="preserve">  마감 — 세트 20개 · 센서 40개 · 대여 미반납 0건</w:t>
      </w:r>
    </w:p>
    <w:p>
      <w:pPr>
        <w:spacing w:after="120" w:line="320"/>
      </w:pPr>
      <w:r>
        <w:rPr>
          <w:sz w:val="22"/>
          <w:szCs w:val="22"/>
        </w:rPr>
        <w:t xml:space="preserve">대여 기기 관리에서 미반납이 남아 있으면 그 세트를 찾을 때까지 끝내지 않습니다.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8.5 배정표 서식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900"/>
        <w:gridCol w:w="1700"/>
        <w:gridCol w:w="1100"/>
        <w:gridCol w:w="1500"/>
        <w:gridCol w:w="1500"/>
        <w:gridCol w:w="1000"/>
      </w:tblGrid>
      <w:tr>
        <w:trPr>
          <w:tblHeader/>
        </w:trPr>
        <w:tc>
          <w:tcPr>
            <w:tcW w:type="dxa" w:w="7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</w:t>
            </w:r>
          </w:p>
        </w:tc>
        <w:tc>
          <w:tcPr>
            <w:tcW w:type="dxa" w:w="19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대상자</w:t>
            </w:r>
          </w:p>
        </w:tc>
        <w:tc>
          <w:tcPr>
            <w:tcW w:type="dxa" w:w="17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연구 ID</w:t>
            </w:r>
          </w:p>
        </w:tc>
        <w:tc>
          <w:tcPr>
            <w:tcW w:type="dxa" w:w="11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세트</w:t>
            </w:r>
          </w:p>
        </w:tc>
        <w:tc>
          <w:tcPr>
            <w:tcW w:type="dxa" w:w="15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연결 확인(W/H)</w:t>
            </w:r>
          </w:p>
        </w:tc>
        <w:tc>
          <w:tcPr>
            <w:tcW w:type="dxa" w:w="15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측정 완료</w:t>
            </w:r>
          </w:p>
        </w:tc>
        <w:tc>
          <w:tcPr>
            <w:tcW w:type="dxa" w:w="10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회수</w:t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HD-01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 / ☐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HD-02</w:t>
            </w:r>
          </w:p>
        </w:tc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 / ☐</w:t>
            </w:r>
          </w:p>
        </w:tc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HD-03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 / ☐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…</w:t>
            </w:r>
          </w:p>
        </w:tc>
        <w:tc>
          <w:tcPr>
            <w:tcW w:type="dxa" w:w="1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20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HD-20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 / ☐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☐</w:t>
            </w:r>
          </w:p>
        </w:tc>
      </w:tr>
    </w:tbl>
    <w:p>
      <w:pPr>
        <w:spacing w:after="120" w:line="320"/>
      </w:pPr>
      <w:r>
        <w:rPr>
          <w:sz w:val="22"/>
          <w:szCs w:val="22"/>
        </w:rPr>
        <w:t xml:space="preserve">투석 환자는 투석 전·후 두 번 재므로 “측정 완료” 를 </w:t>
      </w:r>
      <w:r>
        <w:rPr>
          <w:b/>
          <w:bCs/>
          <w:sz w:val="22"/>
          <w:szCs w:val="22"/>
        </w:rPr>
        <w:t xml:space="preserve">전 / 후</w:t>
      </w:r>
      <w:r>
        <w:rPr>
          <w:sz w:val="22"/>
          <w:szCs w:val="22"/>
        </w:rPr>
        <w:t xml:space="preserve"> 두 칸으로 나눠 씁니다. 알코올 중독 센터는 회차 한 번입니다.</w:t>
      </w:r>
    </w:p>
    <w:p>
      <w:pPr>
        <w:pStyle w:val="Heading1"/>
        <w:spacing w:after="140" w:before="340"/>
      </w:pPr>
      <w:r>
        <w:t xml:space="preserve">9. 이럴 때는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800"/>
      </w:tblGrid>
      <w:tr>
        <w:trPr>
          <w:tblHeader/>
        </w:trPr>
        <w:tc>
          <w:tcPr>
            <w:tcW w:type="dxa" w:w="30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상황</w:t>
            </w:r>
          </w:p>
        </w:tc>
        <w:tc>
          <w:tcPr>
            <w:tcW w:type="dxa" w:w="58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할 일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검색 목록에 같은 이름이 여럿</w:t>
            </w:r>
          </w:p>
        </w:tc>
        <w:tc>
          <w:tcPr>
            <w:tcW w:type="dxa" w:w="5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정상입니다. 괄호 안 주소로 고릅니다. 헷갈리면 옆 대상자 센서를 잠시 끄게 하고 다시 검색</w:t>
            </w:r>
          </w:p>
        </w:tc>
      </w:tr>
      <w:tr>
        <w:tc>
          <w:tcPr>
            <w:tcW w:type="dxa" w:w="3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라벨 주소와 앱 주소가 다르다</w:t>
            </w:r>
          </w:p>
        </w:tc>
        <w:tc>
          <w:tcPr>
            <w:tcW w:type="dxa" w:w="5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잘못 연결된 것. [변경] 으로 다시. 계속 다르면 라벨이 잘못 붙은 것 — 그 센서는 빼고 3장부터 다시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라벨이 지워져 못 읽는다</w:t>
            </w:r>
          </w:p>
        </w:tc>
        <w:tc>
          <w:tcPr>
            <w:tcW w:type="dxa" w:w="5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그 센서는 쓰지 않습니다. PC [IMU 센서 스캔] 으로 MAC 을 다시 읽어 대장과 맞춘 뒤 새 라벨</w:t>
            </w:r>
          </w:p>
        </w:tc>
      </w:tr>
      <w:tr>
        <w:tc>
          <w:tcPr>
            <w:tcW w:type="dxa" w:w="3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파우치에 센서가 하나뿐</w:t>
            </w:r>
          </w:p>
        </w:tc>
        <w:tc>
          <w:tcPr>
            <w:tcW w:type="dxa" w:w="5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회수 때 발견하면 대상자에게 바로 확인. 대여 기기 관리의 미반납 기록이 누구 것인지 알려 줍니다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센서가 검색에 안 뜬다</w:t>
            </w:r>
          </w:p>
        </w:tc>
        <w:tc>
          <w:tcPr>
            <w:tcW w:type="dxa" w:w="5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전원·충전 확인. 다른 단말에 이미 연결돼 있으면 그쪽에서 해제. 그래도 안 되면 10장 절차로 장애신고</w:t>
            </w:r>
          </w:p>
        </w:tc>
      </w:tr>
      <w:tr>
        <w:tc>
          <w:tcPr>
            <w:tcW w:type="dxa" w:w="3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프린터가 앱에 안 잡힌다</w:t>
            </w:r>
          </w:p>
        </w:tc>
        <w:tc>
          <w:tcPr>
            <w:tcW w:type="dxa" w:w="5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휴대폰 블루투스 설정에서 P15 를 직접 짝지어 두고 앱을 다시 엽니다. 배터리 부족이면 충전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MAC 을 잘못 등록했다</w:t>
            </w:r>
          </w:p>
        </w:tc>
        <w:tc>
          <w:tcPr>
            <w:tcW w:type="dxa" w:w="5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대여 기기 관리에서 그 자산의 MAC/UUID 를 고치고, 라벨도 다시 뽑아 교체. 옛 라벨은 반드시 떼어 냅니다</w:t>
            </w:r>
          </w:p>
        </w:tc>
      </w:tr>
    </w:tbl>
    <w:p>
      <w:pPr>
        <w:pStyle w:val="Heading1"/>
        <w:spacing w:after="140" w:before="340"/>
      </w:pPr>
      <w:r>
        <w:t xml:space="preserve">10. 장애 처리 · 질의응답</w:t>
      </w:r>
    </w:p>
    <w:p>
      <w:pPr>
        <w:spacing w:after="120" w:line="320"/>
      </w:pPr>
      <w:r>
        <w:rPr>
          <w:sz w:val="22"/>
          <w:szCs w:val="22"/>
        </w:rPr>
        <w:t xml:space="preserve">센서·라벨·앱 연결에 관한 장애 신고와 문의는 전화나 메일이 아니라 </w:t>
      </w:r>
      <w:r>
        <w:rPr>
          <w:b/>
          <w:bCs/>
          <w:sz w:val="22"/>
          <w:szCs w:val="22"/>
        </w:rPr>
        <w:t xml:space="preserve">KD-STOP HEALTHVAULT → 마이페이지 → 개선요청·장애신고</w:t>
      </w:r>
      <w:r>
        <w:rPr>
          <w:sz w:val="22"/>
          <w:szCs w:val="22"/>
        </w:rPr>
        <w:t xml:space="preserve"> 에 올립니다. 거기에 올라온 것만 접수·확인·처리 중·완료로 이력이 남고, 담당자가 순서대로 답합니다.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HEALTH-VAULT 에서 마이페이지 → [개선요청·장애신고]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구분을 고르고 제목에 관리번호를 넣습니다</w:t>
      </w:r>
    </w:p>
    <w:p>
      <w:pPr>
        <w:spacing w:after="120" w:line="320"/>
      </w:pPr>
      <w:r>
        <w:rPr>
          <w:sz w:val="22"/>
          <w:szCs w:val="22"/>
        </w:rPr>
        <w:t xml:space="preserve">예 :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[IMU] HD-07-W 라벨 주소와 앱 주소가 다름</w:t>
      </w:r>
      <w:r>
        <w:rPr>
          <w:sz w:val="22"/>
          <w:szCs w:val="22"/>
        </w:rPr>
        <w:t xml:space="preserve"> — 관리번호와 MAC 이 제목에 있어야 담당자가 대장에서 바로 찾습니다.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화면을 붙입니다</w:t>
      </w:r>
    </w:p>
    <w:p>
      <w:pPr>
        <w:spacing w:after="120" w:line="320"/>
      </w:pPr>
      <w:r>
        <w:rPr>
          <w:sz w:val="22"/>
          <w:szCs w:val="22"/>
        </w:rPr>
        <w:t xml:space="preserve">앱의 센서 연결 창이나 “현재 연결” 표시를 휴대폰으로 찍어 첨부하거나, PC 화면이면 상단 </w:t>
      </w:r>
      <w:r>
        <w:rPr>
          <w:b/>
          <w:bCs/>
          <w:sz w:val="22"/>
          <w:szCs w:val="22"/>
        </w:rPr>
        <w:t xml:space="preserve">[캡처 → 클립보드]</w:t>
      </w:r>
      <w:r>
        <w:rPr>
          <w:sz w:val="22"/>
          <w:szCs w:val="22"/>
        </w:rPr>
        <w:t xml:space="preserve"> 뒤 </w:t>
      </w:r>
      <w:r>
        <w:rPr>
          <w:b/>
          <w:bCs/>
          <w:sz w:val="22"/>
          <w:szCs w:val="22"/>
        </w:rPr>
        <w:t xml:space="preserve">[클립보드 캡처 붙이기]</w:t>
      </w:r>
      <w:r>
        <w:rPr>
          <w:sz w:val="22"/>
          <w:szCs w:val="22"/>
        </w:rPr>
        <w:t xml:space="preserve">. 최대 2개, 파일당 10 MB.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4  </w:t>
      </w:r>
      <w:r>
        <w:rPr>
          <w:b/>
          <w:bCs/>
          <w:sz w:val="23"/>
          <w:szCs w:val="23"/>
        </w:rPr>
        <w:t xml:space="preserve">  처리 현황에서 답을 확인합니다</w:t>
      </w:r>
    </w:p>
    <w:p>
      <w:pPr>
        <w:spacing w:after="120" w:line="320"/>
      </w:pPr>
      <w:r>
        <w:rPr>
          <w:sz w:val="22"/>
          <w:szCs w:val="22"/>
        </w:rPr>
        <w:t xml:space="preserve">같은 화면의 처리 현황 목록에 접수 → 확인 → 처리 중 → 완료 순으로 상태가 바뀌고, 담당자 답변이 달립니다.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200"/>
      </w:tblGrid>
      <w:tr>
        <w:trPr>
          <w:tblHeader/>
        </w:trPr>
        <w:tc>
          <w:tcPr>
            <w:tcW w:type="dxa" w:w="2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이런 것은</w:t>
            </w:r>
          </w:p>
        </w:tc>
        <w:tc>
          <w:tcPr>
            <w:tcW w:type="dxa" w:w="62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이렇게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센서 고장·교체 요청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장애신고. 관리번호·MAC·증상(전원 안 켜짐, 검색 안 됨 등)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라벨 재출력 요청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장애신고. 관리번호와 지금 라벨 상태(지워짐·떨어짐) 사진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절차가 헷갈림, 매뉴얼 질문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개선요청(질의). 어느 장 몇 단계인지 적어 주면 답이 빠릅니다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앱 자체가 안 열림 · 로그인 불가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「HEALTH-VAULT 장애·개선요청 안내서」의 긴급 연락처. 프로그램이 안 열리면 신고 화면도 못 여니까</w:t>
            </w:r>
          </w:p>
        </w:tc>
      </w:tr>
    </w:tbl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급한 현장 장애(측정 당일 센서 전부 연결 불가 등)만 운영지원콜센터 </w:t>
      </w:r>
      <w:r>
        <w:rPr>
          <w:b/>
          <w:bCs/>
          <w:sz w:val="22"/>
          <w:szCs w:val="22"/>
        </w:rPr>
        <w:t xml:space="preserve">02-452-0905</w:t>
      </w:r>
      <w:r>
        <w:rPr>
          <w:sz w:val="22"/>
          <w:szCs w:val="22"/>
        </w:rPr>
        <w:t xml:space="preserve"> 로 전화하고, 그 뒤에 신고를 남겨 두세요. 전화로만 끝난 건은 이력이 없어 재발해도 찾을 수 없습니다.</w:t>
      </w:r>
    </w:p>
    <w:sectPr>
      <w:pgSz w:w="11906" w:h="16838" w:orient="portrait"/>
      <w:pgMar w:top="11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맑은 고딕" w:cs="맑은 고딕" w:eastAsia="맑은 고딕" w:hAnsi="맑은 고딕"/>
      <w:b/>
      <w:bCs/>
      <w:color w:val="2F5496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2026-09-10T04:55:23.448Z</dcterms:created>
  <dcterms:modified xsi:type="dcterms:W3CDTF">2026-09-10T04:55:23.449Z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